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5E26D4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5E26D4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BF1A6C" w:rsidRPr="005E26D4">
        <w:rPr>
          <w:b/>
          <w:color w:val="000000"/>
          <w:bdr w:val="none" w:sz="0" w:space="0" w:color="auto" w:frame="1"/>
          <w:lang w:val="uk-UA"/>
        </w:rPr>
        <w:t>6</w:t>
      </w:r>
      <w:r w:rsidR="00655685" w:rsidRPr="005E26D4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5E26D4">
        <w:rPr>
          <w:b/>
          <w:color w:val="000000"/>
          <w:bdr w:val="none" w:sz="0" w:space="0" w:color="auto" w:frame="1"/>
          <w:lang w:val="uk-UA"/>
        </w:rPr>
        <w:t>(</w:t>
      </w:r>
      <w:r w:rsidR="00800086">
        <w:rPr>
          <w:b/>
          <w:color w:val="000000"/>
          <w:bdr w:val="none" w:sz="0" w:space="0" w:color="auto" w:frame="1"/>
          <w:lang w:val="uk-UA"/>
        </w:rPr>
        <w:t>шостого</w:t>
      </w:r>
      <w:r w:rsidRPr="005E26D4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655685" w:rsidRPr="005E26D4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5E26D4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5E26D4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291DD0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bdr w:val="none" w:sz="0" w:space="0" w:color="auto" w:frame="1"/>
          <w:lang w:val="uk-UA"/>
        </w:rPr>
      </w:pPr>
      <w:r w:rsidRPr="005E26D4">
        <w:rPr>
          <w:b/>
          <w:color w:val="000000"/>
          <w:bdr w:val="none" w:sz="0" w:space="0" w:color="auto" w:frame="1"/>
          <w:lang w:val="uk-UA"/>
        </w:rPr>
        <w:t>(за</w:t>
      </w:r>
      <w:r w:rsidR="00BF1A6C" w:rsidRPr="005E26D4">
        <w:rPr>
          <w:b/>
          <w:color w:val="000000"/>
          <w:bdr w:val="none" w:sz="0" w:space="0" w:color="auto" w:frame="1"/>
          <w:lang w:val="uk-UA"/>
        </w:rPr>
        <w:t>сідання 14</w:t>
      </w:r>
      <w:r w:rsidR="004B63C6" w:rsidRPr="005E26D4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BF1A6C" w:rsidRPr="005E26D4">
        <w:rPr>
          <w:b/>
          <w:color w:val="000000"/>
          <w:bdr w:val="none" w:sz="0" w:space="0" w:color="auto" w:frame="1"/>
          <w:lang w:val="uk-UA"/>
        </w:rPr>
        <w:t>травня</w:t>
      </w:r>
      <w:r w:rsidR="00173962" w:rsidRPr="005E26D4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5E26D4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A9429E" w:rsidRPr="005E26D4">
        <w:rPr>
          <w:b/>
          <w:color w:val="000000"/>
          <w:bdr w:val="none" w:sz="0" w:space="0" w:color="auto" w:frame="1"/>
          <w:lang w:val="uk-UA"/>
        </w:rPr>
        <w:t xml:space="preserve"> 10</w:t>
      </w:r>
      <w:r w:rsidRPr="005E26D4">
        <w:rPr>
          <w:b/>
          <w:color w:val="000000"/>
          <w:bdr w:val="none" w:sz="0" w:space="0" w:color="auto" w:frame="1"/>
          <w:lang w:val="uk-UA"/>
        </w:rPr>
        <w:t>:00 годині)</w:t>
      </w:r>
    </w:p>
    <w:p w:rsidR="00A074C3" w:rsidRPr="00895F2A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70F69" w:rsidRPr="008F1DD2" w:rsidRDefault="002C5109" w:rsidP="002C5109">
      <w:pPr>
        <w:pStyle w:val="a4"/>
        <w:numPr>
          <w:ilvl w:val="0"/>
          <w:numId w:val="9"/>
        </w:numPr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>Про встановлення тарифів на послуги поводження (прийняття) рідких відходів.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b/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</w:t>
      </w:r>
      <w:r w:rsidR="002C5109" w:rsidRPr="008F1DD2">
        <w:rPr>
          <w:b/>
          <w:color w:val="000000" w:themeColor="text1"/>
          <w:szCs w:val="24"/>
          <w:lang w:val="uk-UA"/>
        </w:rPr>
        <w:t xml:space="preserve">начальник </w:t>
      </w:r>
      <w:proofErr w:type="spellStart"/>
      <w:r w:rsidR="002C5109" w:rsidRPr="008F1DD2">
        <w:rPr>
          <w:b/>
          <w:color w:val="000000" w:themeColor="text1"/>
          <w:szCs w:val="24"/>
          <w:lang w:val="uk-UA"/>
        </w:rPr>
        <w:t>Димерського</w:t>
      </w:r>
      <w:proofErr w:type="spellEnd"/>
      <w:r w:rsidR="002C5109" w:rsidRPr="008F1DD2">
        <w:rPr>
          <w:b/>
          <w:color w:val="000000" w:themeColor="text1"/>
          <w:szCs w:val="24"/>
          <w:lang w:val="uk-UA"/>
        </w:rPr>
        <w:t xml:space="preserve"> комбінату комунальних підприємств Мартиненко О.М.</w:t>
      </w:r>
    </w:p>
    <w:p w:rsidR="00070F69" w:rsidRPr="008F1DD2" w:rsidRDefault="002C5109" w:rsidP="003C6483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>Про встановлення тарифів на послуги з поводження з побутовими відходами (захоронення)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2C5109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начальник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Димерського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комбінату комунальних підприємств Мартиненко О.М.</w:t>
      </w:r>
    </w:p>
    <w:p w:rsidR="00070F69" w:rsidRPr="008F1DD2" w:rsidRDefault="002C5109" w:rsidP="003C6483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8F1DD2">
        <w:rPr>
          <w:color w:val="000000" w:themeColor="text1"/>
          <w:szCs w:val="24"/>
          <w:lang w:val="uk-UA"/>
        </w:rPr>
        <w:t>Димерської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селищної територіальної громади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8F1DD2" w:rsidRDefault="002C5109" w:rsidP="003C6483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присвоєння адреси об’єкту малої приватизації об’єкту незавершеного будівництва – школи в с. </w:t>
      </w:r>
      <w:proofErr w:type="spellStart"/>
      <w:r w:rsidRPr="008F1DD2">
        <w:rPr>
          <w:color w:val="000000" w:themeColor="text1"/>
          <w:szCs w:val="24"/>
          <w:lang w:val="uk-UA"/>
        </w:rPr>
        <w:t>Сухолуччя</w:t>
      </w:r>
      <w:proofErr w:type="spellEnd"/>
      <w:r w:rsidRPr="008F1DD2">
        <w:rPr>
          <w:color w:val="000000" w:themeColor="text1"/>
          <w:szCs w:val="24"/>
          <w:lang w:val="uk-UA"/>
        </w:rPr>
        <w:t>, Вишгородський р-ну, Київська обл.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8F1DD2" w:rsidRDefault="002C5109" w:rsidP="002C5109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8F1DD2">
        <w:rPr>
          <w:color w:val="000000" w:themeColor="text1"/>
          <w:szCs w:val="24"/>
          <w:shd w:val="clear" w:color="auto" w:fill="FFFFFF"/>
        </w:rPr>
        <w:t xml:space="preserve">(до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прийняття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закінченого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будівництвом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об’єкта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в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експлуатацію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>)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EC25E0" w:rsidRPr="008F1DD2" w:rsidRDefault="00070F69" w:rsidP="00EC25E0">
      <w:pPr>
        <w:pStyle w:val="a4"/>
        <w:spacing w:after="0" w:line="240" w:lineRule="auto"/>
        <w:ind w:left="0" w:firstLine="709"/>
        <w:jc w:val="both"/>
        <w:rPr>
          <w:b/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8F1DD2" w:rsidRDefault="00EC25E0" w:rsidP="00EC25E0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8F1DD2">
        <w:rPr>
          <w:color w:val="000000" w:themeColor="text1"/>
          <w:szCs w:val="24"/>
          <w:shd w:val="clear" w:color="auto" w:fill="FFFFFF"/>
        </w:rPr>
        <w:t xml:space="preserve">(до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прийняття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закінченого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будівництвом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об’єкта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 xml:space="preserve"> в </w:t>
      </w:r>
      <w:proofErr w:type="spellStart"/>
      <w:r w:rsidRPr="008F1DD2">
        <w:rPr>
          <w:color w:val="000000" w:themeColor="text1"/>
          <w:szCs w:val="24"/>
          <w:shd w:val="clear" w:color="auto" w:fill="FFFFFF"/>
        </w:rPr>
        <w:t>експлуатацію</w:t>
      </w:r>
      <w:proofErr w:type="spellEnd"/>
      <w:r w:rsidRPr="008F1DD2">
        <w:rPr>
          <w:color w:val="000000" w:themeColor="text1"/>
          <w:szCs w:val="24"/>
          <w:shd w:val="clear" w:color="auto" w:fill="FFFFFF"/>
        </w:rPr>
        <w:t>)</w:t>
      </w:r>
      <w:r w:rsidR="00070F69" w:rsidRPr="008F1DD2">
        <w:rPr>
          <w:bCs/>
          <w:color w:val="000000" w:themeColor="text1"/>
          <w:szCs w:val="24"/>
          <w:bdr w:val="none" w:sz="0" w:space="0" w:color="auto" w:frame="1"/>
          <w:lang w:val="uk-UA"/>
        </w:rPr>
        <w:t>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8F1DD2" w:rsidRDefault="00EC25E0" w:rsidP="00487B15">
      <w:pPr>
        <w:pStyle w:val="a4"/>
        <w:numPr>
          <w:ilvl w:val="0"/>
          <w:numId w:val="9"/>
        </w:numPr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8F1DD2">
        <w:rPr>
          <w:color w:val="000000" w:themeColor="text1"/>
          <w:szCs w:val="24"/>
          <w:lang w:val="uk-UA"/>
        </w:rPr>
        <w:t>Садовніковій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В.К.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8F1DD2" w:rsidRDefault="00487B15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</w:rPr>
        <w:t xml:space="preserve">Про </w:t>
      </w:r>
      <w:proofErr w:type="spellStart"/>
      <w:r w:rsidRPr="008F1DD2">
        <w:rPr>
          <w:color w:val="000000" w:themeColor="text1"/>
          <w:szCs w:val="24"/>
        </w:rPr>
        <w:t>виключення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житлового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приміщення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з</w:t>
      </w:r>
      <w:proofErr w:type="spellEnd"/>
      <w:r w:rsidRPr="008F1DD2">
        <w:rPr>
          <w:color w:val="000000" w:themeColor="text1"/>
          <w:szCs w:val="24"/>
        </w:rPr>
        <w:t xml:space="preserve"> числа </w:t>
      </w:r>
      <w:proofErr w:type="spellStart"/>
      <w:r w:rsidRPr="008F1DD2">
        <w:rPr>
          <w:color w:val="000000" w:themeColor="text1"/>
          <w:szCs w:val="24"/>
        </w:rPr>
        <w:t>службових</w:t>
      </w:r>
      <w:proofErr w:type="spellEnd"/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b/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8F1DD2" w:rsidRDefault="00487B15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</w:rPr>
        <w:t xml:space="preserve">Про </w:t>
      </w:r>
      <w:proofErr w:type="spellStart"/>
      <w:r w:rsidRPr="008F1DD2">
        <w:rPr>
          <w:color w:val="000000" w:themeColor="text1"/>
          <w:szCs w:val="24"/>
        </w:rPr>
        <w:t>виключення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житлового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приміщення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з</w:t>
      </w:r>
      <w:proofErr w:type="spellEnd"/>
      <w:r w:rsidRPr="008F1DD2">
        <w:rPr>
          <w:color w:val="000000" w:themeColor="text1"/>
          <w:szCs w:val="24"/>
        </w:rPr>
        <w:t xml:space="preserve"> числа </w:t>
      </w:r>
      <w:proofErr w:type="spellStart"/>
      <w:r w:rsidRPr="008F1DD2">
        <w:rPr>
          <w:color w:val="000000" w:themeColor="text1"/>
          <w:szCs w:val="24"/>
        </w:rPr>
        <w:t>службових</w:t>
      </w:r>
      <w:proofErr w:type="spellEnd"/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487B15" w:rsidP="003C6483">
      <w:pPr>
        <w:pStyle w:val="a4"/>
        <w:spacing w:after="0" w:line="240" w:lineRule="auto"/>
        <w:ind w:left="0" w:firstLine="709"/>
        <w:jc w:val="both"/>
        <w:rPr>
          <w:b/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8F1DD2" w:rsidRDefault="00487B15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</w:rPr>
        <w:t xml:space="preserve">Про </w:t>
      </w:r>
      <w:proofErr w:type="spellStart"/>
      <w:r w:rsidRPr="008F1DD2">
        <w:rPr>
          <w:color w:val="000000" w:themeColor="text1"/>
          <w:szCs w:val="24"/>
        </w:rPr>
        <w:t>виключення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житлового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приміщення</w:t>
      </w:r>
      <w:proofErr w:type="spellEnd"/>
      <w:r w:rsidRPr="008F1DD2">
        <w:rPr>
          <w:color w:val="000000" w:themeColor="text1"/>
          <w:szCs w:val="24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з</w:t>
      </w:r>
      <w:proofErr w:type="spellEnd"/>
      <w:r w:rsidRPr="008F1DD2">
        <w:rPr>
          <w:color w:val="000000" w:themeColor="text1"/>
          <w:szCs w:val="24"/>
        </w:rPr>
        <w:t xml:space="preserve"> числа </w:t>
      </w:r>
      <w:proofErr w:type="spellStart"/>
      <w:r w:rsidRPr="008F1DD2">
        <w:rPr>
          <w:color w:val="000000" w:themeColor="text1"/>
          <w:szCs w:val="24"/>
        </w:rPr>
        <w:t>службових</w:t>
      </w:r>
      <w:proofErr w:type="spellEnd"/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487B15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8F1DD2" w:rsidRDefault="00487B15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</w:t>
      </w:r>
      <w:proofErr w:type="spellStart"/>
      <w:r w:rsidRPr="008F1DD2">
        <w:rPr>
          <w:color w:val="000000" w:themeColor="text1"/>
          <w:szCs w:val="24"/>
          <w:lang w:val="uk-UA"/>
        </w:rPr>
        <w:t>Димерської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селищної ради від 19.03.2021 №62 «Про взяття на облік громадянина </w:t>
      </w:r>
      <w:proofErr w:type="spellStart"/>
      <w:r w:rsidRPr="008F1DD2">
        <w:rPr>
          <w:color w:val="000000" w:themeColor="text1"/>
          <w:szCs w:val="24"/>
          <w:lang w:val="uk-UA"/>
        </w:rPr>
        <w:t>Дацького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П.Р., який потребує поліпшення житлових умов»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487B15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8F1DD2" w:rsidRDefault="00487B15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</w:t>
      </w:r>
      <w:proofErr w:type="spellStart"/>
      <w:r w:rsidRPr="008F1DD2">
        <w:rPr>
          <w:color w:val="000000" w:themeColor="text1"/>
          <w:szCs w:val="24"/>
          <w:lang w:val="uk-UA"/>
        </w:rPr>
        <w:t>Димерської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селищної ради №56 від 19 березня 2021 року «Про присвоєння адреси об’єкту нерухомого майна (житловий будинок) гр. Басюк Г.Ф. та Басюк Ю.В. на підставі договору поділу»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21155F" w:rsidRPr="008F1DD2" w:rsidRDefault="00070F69" w:rsidP="0021155F">
      <w:pPr>
        <w:pStyle w:val="a4"/>
        <w:spacing w:after="0" w:line="240" w:lineRule="auto"/>
        <w:ind w:left="0" w:firstLine="709"/>
        <w:jc w:val="both"/>
        <w:rPr>
          <w:b/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8F1DD2" w:rsidRDefault="0021155F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</w:rPr>
        <w:t xml:space="preserve">Про </w:t>
      </w:r>
      <w:r w:rsidRPr="008F1DD2">
        <w:rPr>
          <w:color w:val="000000" w:themeColor="text1"/>
          <w:szCs w:val="24"/>
          <w:lang w:val="uk-UA"/>
        </w:rPr>
        <w:t>надання одноразової матеріальної допомоги громадянам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8F1DD2" w:rsidRDefault="0021155F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</w:rPr>
        <w:lastRenderedPageBreak/>
        <w:t xml:space="preserve">Про </w:t>
      </w:r>
      <w:proofErr w:type="spellStart"/>
      <w:r w:rsidRPr="008F1DD2">
        <w:rPr>
          <w:color w:val="000000" w:themeColor="text1"/>
          <w:szCs w:val="24"/>
        </w:rPr>
        <w:t>проведення</w:t>
      </w:r>
      <w:proofErr w:type="spellEnd"/>
      <w:r w:rsidRPr="008F1DD2">
        <w:rPr>
          <w:color w:val="000000" w:themeColor="text1"/>
          <w:szCs w:val="24"/>
        </w:rPr>
        <w:t xml:space="preserve"> конкурсу на </w:t>
      </w:r>
      <w:proofErr w:type="spellStart"/>
      <w:r w:rsidRPr="008F1DD2">
        <w:rPr>
          <w:color w:val="000000" w:themeColor="text1"/>
          <w:szCs w:val="24"/>
        </w:rPr>
        <w:t>зайняття</w:t>
      </w:r>
      <w:proofErr w:type="spellEnd"/>
      <w:r w:rsidRPr="008F1DD2">
        <w:rPr>
          <w:color w:val="000000" w:themeColor="text1"/>
          <w:szCs w:val="24"/>
        </w:rPr>
        <w:t xml:space="preserve"> посади</w:t>
      </w:r>
      <w:r w:rsidRPr="008F1DD2">
        <w:rPr>
          <w:color w:val="000000" w:themeColor="text1"/>
          <w:szCs w:val="24"/>
          <w:lang w:val="uk-UA"/>
        </w:rPr>
        <w:t xml:space="preserve"> </w:t>
      </w:r>
      <w:r w:rsidRPr="008F1DD2">
        <w:rPr>
          <w:color w:val="000000" w:themeColor="text1"/>
          <w:szCs w:val="24"/>
        </w:rPr>
        <w:t xml:space="preserve">директора </w:t>
      </w:r>
      <w:proofErr w:type="spellStart"/>
      <w:r w:rsidRPr="008F1DD2">
        <w:rPr>
          <w:color w:val="000000" w:themeColor="text1"/>
          <w:szCs w:val="24"/>
        </w:rPr>
        <w:t>Комунального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</w:t>
      </w:r>
      <w:proofErr w:type="spellStart"/>
      <w:r w:rsidRPr="008F1DD2">
        <w:rPr>
          <w:color w:val="000000" w:themeColor="text1"/>
          <w:szCs w:val="24"/>
        </w:rPr>
        <w:t>некомерційного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</w:t>
      </w:r>
      <w:proofErr w:type="spellStart"/>
      <w:proofErr w:type="gramStart"/>
      <w:r w:rsidRPr="008F1DD2">
        <w:rPr>
          <w:color w:val="000000" w:themeColor="text1"/>
          <w:szCs w:val="24"/>
        </w:rPr>
        <w:t>п</w:t>
      </w:r>
      <w:proofErr w:type="gramEnd"/>
      <w:r w:rsidRPr="008F1DD2">
        <w:rPr>
          <w:color w:val="000000" w:themeColor="text1"/>
          <w:szCs w:val="24"/>
        </w:rPr>
        <w:t>ідприємства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</w:t>
      </w:r>
      <w:r w:rsidRPr="008F1DD2">
        <w:rPr>
          <w:color w:val="000000" w:themeColor="text1"/>
          <w:szCs w:val="24"/>
        </w:rPr>
        <w:t>«</w:t>
      </w:r>
      <w:proofErr w:type="spellStart"/>
      <w:r w:rsidRPr="008F1DD2">
        <w:rPr>
          <w:color w:val="000000" w:themeColor="text1"/>
          <w:szCs w:val="24"/>
          <w:lang w:val="uk-UA"/>
        </w:rPr>
        <w:t>Димерська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центральна селищна лікарня</w:t>
      </w:r>
      <w:r w:rsidRPr="008F1DD2">
        <w:rPr>
          <w:color w:val="000000" w:themeColor="text1"/>
          <w:szCs w:val="24"/>
        </w:rPr>
        <w:t>»</w:t>
      </w:r>
      <w:r w:rsidRPr="008F1DD2">
        <w:rPr>
          <w:color w:val="000000" w:themeColor="text1"/>
          <w:szCs w:val="24"/>
          <w:lang w:val="uk-UA"/>
        </w:rPr>
        <w:t xml:space="preserve"> </w:t>
      </w:r>
      <w:proofErr w:type="spellStart"/>
      <w:r w:rsidRPr="008F1DD2">
        <w:rPr>
          <w:color w:val="000000" w:themeColor="text1"/>
          <w:szCs w:val="24"/>
          <w:lang w:val="uk-UA"/>
        </w:rPr>
        <w:t>Димерської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селищної ради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21155F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В.В.</w:t>
      </w:r>
    </w:p>
    <w:p w:rsidR="00070F69" w:rsidRPr="008F1DD2" w:rsidRDefault="0021155F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color w:val="000000" w:themeColor="text1"/>
          <w:szCs w:val="24"/>
          <w:lang w:val="uk-UA"/>
        </w:rPr>
        <w:t xml:space="preserve">Про уповноваження посадових осіб </w:t>
      </w:r>
      <w:proofErr w:type="spellStart"/>
      <w:r w:rsidRPr="008F1DD2">
        <w:rPr>
          <w:color w:val="000000" w:themeColor="text1"/>
          <w:szCs w:val="24"/>
          <w:lang w:val="uk-UA"/>
        </w:rPr>
        <w:t>Димерської</w:t>
      </w:r>
      <w:proofErr w:type="spellEnd"/>
      <w:r w:rsidRPr="008F1DD2">
        <w:rPr>
          <w:color w:val="000000" w:themeColor="text1"/>
          <w:szCs w:val="24"/>
          <w:lang w:val="uk-UA"/>
        </w:rPr>
        <w:t xml:space="preserve"> селищної ради та старост (</w:t>
      </w:r>
      <w:proofErr w:type="spellStart"/>
      <w:r w:rsidRPr="008F1DD2">
        <w:rPr>
          <w:color w:val="000000" w:themeColor="text1"/>
          <w:szCs w:val="24"/>
          <w:lang w:val="uk-UA"/>
        </w:rPr>
        <w:t>т.в.о</w:t>
      </w:r>
      <w:proofErr w:type="spellEnd"/>
      <w:r w:rsidRPr="008F1DD2">
        <w:rPr>
          <w:color w:val="000000" w:themeColor="text1"/>
          <w:szCs w:val="24"/>
          <w:lang w:val="uk-UA"/>
        </w:rPr>
        <w:t>. старост) на складання протоколів про адміністративні правопорушення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070F69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8F1DD2" w:rsidRDefault="008F1DD2" w:rsidP="0021155F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Cs/>
          <w:color w:val="000000" w:themeColor="text1"/>
          <w:szCs w:val="24"/>
          <w:lang w:val="uk-UA"/>
        </w:rPr>
        <w:t xml:space="preserve">Про оголошення конкурсу, затвердження </w:t>
      </w:r>
      <w:r w:rsidRPr="008F1DD2">
        <w:rPr>
          <w:color w:val="000000" w:themeColor="text1"/>
          <w:szCs w:val="24"/>
          <w:lang w:val="uk-UA"/>
        </w:rPr>
        <w:t xml:space="preserve">Положення </w:t>
      </w:r>
      <w:r w:rsidRPr="008F1DD2">
        <w:rPr>
          <w:bCs/>
          <w:color w:val="000000" w:themeColor="text1"/>
          <w:szCs w:val="24"/>
          <w:lang w:val="uk-UA"/>
        </w:rPr>
        <w:t xml:space="preserve">про конкурсну комісію з проведення конкурсу щодо надання права суб’єктам господарювання на організацію тимчасової сезонної торгівлі на території </w:t>
      </w:r>
      <w:proofErr w:type="spellStart"/>
      <w:r w:rsidRPr="008F1DD2">
        <w:rPr>
          <w:bCs/>
          <w:color w:val="000000" w:themeColor="text1"/>
          <w:szCs w:val="24"/>
          <w:lang w:val="uk-UA"/>
        </w:rPr>
        <w:t>Димерської</w:t>
      </w:r>
      <w:proofErr w:type="spellEnd"/>
      <w:r w:rsidRPr="008F1DD2">
        <w:rPr>
          <w:bCs/>
          <w:color w:val="000000" w:themeColor="text1"/>
          <w:szCs w:val="24"/>
          <w:lang w:val="uk-UA"/>
        </w:rPr>
        <w:t xml:space="preserve"> селищної територіальної громади</w:t>
      </w:r>
      <w:r w:rsidR="00070F69" w:rsidRPr="008F1DD2">
        <w:rPr>
          <w:color w:val="000000" w:themeColor="text1"/>
          <w:szCs w:val="24"/>
          <w:lang w:val="uk-UA"/>
        </w:rPr>
        <w:t>.</w:t>
      </w:r>
    </w:p>
    <w:p w:rsidR="00070F69" w:rsidRPr="008F1DD2" w:rsidRDefault="008F1DD2" w:rsidP="003C6483">
      <w:pPr>
        <w:pStyle w:val="a4"/>
        <w:spacing w:after="0" w:line="240" w:lineRule="auto"/>
        <w:ind w:left="0" w:firstLine="709"/>
        <w:jc w:val="both"/>
        <w:rPr>
          <w:color w:val="000000" w:themeColor="text1"/>
          <w:szCs w:val="24"/>
          <w:lang w:val="uk-UA"/>
        </w:rPr>
      </w:pPr>
      <w:r w:rsidRPr="008F1DD2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8F1DD2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8F1DD2">
        <w:rPr>
          <w:b/>
          <w:color w:val="000000" w:themeColor="text1"/>
          <w:szCs w:val="24"/>
          <w:lang w:val="uk-UA"/>
        </w:rPr>
        <w:t xml:space="preserve"> В.В.</w:t>
      </w:r>
    </w:p>
    <w:p w:rsidR="00D37C60" w:rsidRPr="005B0F84" w:rsidRDefault="00D37C60" w:rsidP="005B0F84">
      <w:pPr>
        <w:pStyle w:val="a4"/>
        <w:spacing w:after="0" w:line="240" w:lineRule="auto"/>
        <w:ind w:left="567"/>
        <w:jc w:val="both"/>
        <w:rPr>
          <w:szCs w:val="24"/>
          <w:lang w:val="uk-UA"/>
        </w:rPr>
      </w:pPr>
    </w:p>
    <w:sectPr w:rsidR="00D37C60" w:rsidRPr="005B0F84" w:rsidSect="0052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0A5F8A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C5F9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F3C29"/>
    <w:multiLevelType w:val="hybridMultilevel"/>
    <w:tmpl w:val="E44E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B326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D75EB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7E272C"/>
    <w:multiLevelType w:val="hybridMultilevel"/>
    <w:tmpl w:val="C76AB16A"/>
    <w:lvl w:ilvl="0" w:tplc="A9825B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026B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949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D168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29240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502DC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38706B"/>
    <w:multiLevelType w:val="hybridMultilevel"/>
    <w:tmpl w:val="ABF2E95E"/>
    <w:lvl w:ilvl="0" w:tplc="B4F24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094C4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6">
    <w:nsid w:val="26764918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033B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FD251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1753B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EC34D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5754A9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594E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7B79C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A2380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3D1F3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990CAE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C071D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548E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A08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9F461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F2A3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5"/>
  </w:num>
  <w:num w:numId="4">
    <w:abstractNumId w:val="1"/>
  </w:num>
  <w:num w:numId="5">
    <w:abstractNumId w:val="0"/>
  </w:num>
  <w:num w:numId="6">
    <w:abstractNumId w:val="21"/>
  </w:num>
  <w:num w:numId="7">
    <w:abstractNumId w:val="3"/>
  </w:num>
  <w:num w:numId="8">
    <w:abstractNumId w:val="6"/>
  </w:num>
  <w:num w:numId="9">
    <w:abstractNumId w:val="22"/>
  </w:num>
  <w:num w:numId="10">
    <w:abstractNumId w:val="10"/>
  </w:num>
  <w:num w:numId="11">
    <w:abstractNumId w:val="26"/>
  </w:num>
  <w:num w:numId="12">
    <w:abstractNumId w:val="7"/>
  </w:num>
  <w:num w:numId="13">
    <w:abstractNumId w:val="30"/>
  </w:num>
  <w:num w:numId="14">
    <w:abstractNumId w:val="15"/>
    <w:lvlOverride w:ilvl="0">
      <w:startOverride w:val="17"/>
    </w:lvlOverride>
  </w:num>
  <w:num w:numId="15">
    <w:abstractNumId w:val="23"/>
  </w:num>
  <w:num w:numId="16">
    <w:abstractNumId w:val="27"/>
  </w:num>
  <w:num w:numId="17">
    <w:abstractNumId w:val="18"/>
  </w:num>
  <w:num w:numId="18">
    <w:abstractNumId w:val="12"/>
  </w:num>
  <w:num w:numId="19">
    <w:abstractNumId w:val="29"/>
  </w:num>
  <w:num w:numId="20">
    <w:abstractNumId w:val="9"/>
  </w:num>
  <w:num w:numId="21">
    <w:abstractNumId w:val="19"/>
  </w:num>
  <w:num w:numId="22">
    <w:abstractNumId w:val="28"/>
  </w:num>
  <w:num w:numId="23">
    <w:abstractNumId w:val="14"/>
  </w:num>
  <w:num w:numId="24">
    <w:abstractNumId w:val="17"/>
  </w:num>
  <w:num w:numId="25">
    <w:abstractNumId w:val="31"/>
  </w:num>
  <w:num w:numId="26">
    <w:abstractNumId w:val="4"/>
  </w:num>
  <w:num w:numId="27">
    <w:abstractNumId w:val="13"/>
  </w:num>
  <w:num w:numId="28">
    <w:abstractNumId w:val="20"/>
  </w:num>
  <w:num w:numId="29">
    <w:abstractNumId w:val="8"/>
  </w:num>
  <w:num w:numId="30">
    <w:abstractNumId w:val="2"/>
  </w:num>
  <w:num w:numId="31">
    <w:abstractNumId w:val="25"/>
  </w:num>
  <w:num w:numId="32">
    <w:abstractNumId w:val="11"/>
  </w:num>
  <w:num w:numId="33">
    <w:abstractNumId w:val="16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5685"/>
    <w:rsid w:val="00020639"/>
    <w:rsid w:val="0003701F"/>
    <w:rsid w:val="00060223"/>
    <w:rsid w:val="00070F69"/>
    <w:rsid w:val="000736BA"/>
    <w:rsid w:val="000A08EC"/>
    <w:rsid w:val="000B3D51"/>
    <w:rsid w:val="000B7DC3"/>
    <w:rsid w:val="000C066A"/>
    <w:rsid w:val="000E1DED"/>
    <w:rsid w:val="000F46A9"/>
    <w:rsid w:val="00125361"/>
    <w:rsid w:val="00173962"/>
    <w:rsid w:val="00176F86"/>
    <w:rsid w:val="001A5997"/>
    <w:rsid w:val="001B23E7"/>
    <w:rsid w:val="001C3E95"/>
    <w:rsid w:val="001D0C6D"/>
    <w:rsid w:val="001F2A47"/>
    <w:rsid w:val="001F605C"/>
    <w:rsid w:val="0020772E"/>
    <w:rsid w:val="0021155F"/>
    <w:rsid w:val="002229E6"/>
    <w:rsid w:val="00236416"/>
    <w:rsid w:val="002365CA"/>
    <w:rsid w:val="00252D90"/>
    <w:rsid w:val="0025374C"/>
    <w:rsid w:val="00291DD0"/>
    <w:rsid w:val="002C47CC"/>
    <w:rsid w:val="002C5109"/>
    <w:rsid w:val="002C6545"/>
    <w:rsid w:val="002E235E"/>
    <w:rsid w:val="003117BB"/>
    <w:rsid w:val="003125FE"/>
    <w:rsid w:val="003209C4"/>
    <w:rsid w:val="00325CCE"/>
    <w:rsid w:val="00343900"/>
    <w:rsid w:val="00355E5D"/>
    <w:rsid w:val="003658AB"/>
    <w:rsid w:val="003934FD"/>
    <w:rsid w:val="003A4722"/>
    <w:rsid w:val="003C6483"/>
    <w:rsid w:val="003D12F5"/>
    <w:rsid w:val="003E177F"/>
    <w:rsid w:val="003E7D5D"/>
    <w:rsid w:val="00421EF8"/>
    <w:rsid w:val="004803B3"/>
    <w:rsid w:val="00486C1E"/>
    <w:rsid w:val="00487B15"/>
    <w:rsid w:val="00492EB4"/>
    <w:rsid w:val="00497BE5"/>
    <w:rsid w:val="004B63C6"/>
    <w:rsid w:val="004C541A"/>
    <w:rsid w:val="004D7223"/>
    <w:rsid w:val="004E3CFE"/>
    <w:rsid w:val="004E5D14"/>
    <w:rsid w:val="004F2404"/>
    <w:rsid w:val="004F7877"/>
    <w:rsid w:val="0051563B"/>
    <w:rsid w:val="005210BD"/>
    <w:rsid w:val="00551A72"/>
    <w:rsid w:val="00575573"/>
    <w:rsid w:val="0058149F"/>
    <w:rsid w:val="0059588B"/>
    <w:rsid w:val="00597D60"/>
    <w:rsid w:val="005B0F84"/>
    <w:rsid w:val="005B2A97"/>
    <w:rsid w:val="005B65FE"/>
    <w:rsid w:val="005C2102"/>
    <w:rsid w:val="005C3736"/>
    <w:rsid w:val="005D3260"/>
    <w:rsid w:val="005E26D4"/>
    <w:rsid w:val="0060064B"/>
    <w:rsid w:val="00614BB5"/>
    <w:rsid w:val="006225AD"/>
    <w:rsid w:val="006246E7"/>
    <w:rsid w:val="00627033"/>
    <w:rsid w:val="00627EFC"/>
    <w:rsid w:val="00655685"/>
    <w:rsid w:val="00657AA7"/>
    <w:rsid w:val="006821B4"/>
    <w:rsid w:val="006972CB"/>
    <w:rsid w:val="006A7A11"/>
    <w:rsid w:val="006B279A"/>
    <w:rsid w:val="006B2A6E"/>
    <w:rsid w:val="0072108E"/>
    <w:rsid w:val="00733FCB"/>
    <w:rsid w:val="007379AA"/>
    <w:rsid w:val="0078293F"/>
    <w:rsid w:val="007A59E0"/>
    <w:rsid w:val="007A6891"/>
    <w:rsid w:val="007C029C"/>
    <w:rsid w:val="007D3955"/>
    <w:rsid w:val="007D4802"/>
    <w:rsid w:val="007F31FD"/>
    <w:rsid w:val="00800086"/>
    <w:rsid w:val="00815D1C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B20C4"/>
    <w:rsid w:val="008B251D"/>
    <w:rsid w:val="008B61AB"/>
    <w:rsid w:val="008B66BB"/>
    <w:rsid w:val="008C74A8"/>
    <w:rsid w:val="008D0042"/>
    <w:rsid w:val="008D65CE"/>
    <w:rsid w:val="008F1DD2"/>
    <w:rsid w:val="00903767"/>
    <w:rsid w:val="0092197D"/>
    <w:rsid w:val="00936F01"/>
    <w:rsid w:val="00975FB0"/>
    <w:rsid w:val="00984BB3"/>
    <w:rsid w:val="009A0771"/>
    <w:rsid w:val="009E0F2F"/>
    <w:rsid w:val="009E4B95"/>
    <w:rsid w:val="00A074C3"/>
    <w:rsid w:val="00A42A0E"/>
    <w:rsid w:val="00A440AA"/>
    <w:rsid w:val="00A56049"/>
    <w:rsid w:val="00A56AC6"/>
    <w:rsid w:val="00A9429E"/>
    <w:rsid w:val="00AA13C1"/>
    <w:rsid w:val="00AA38E8"/>
    <w:rsid w:val="00AB2165"/>
    <w:rsid w:val="00AC1350"/>
    <w:rsid w:val="00B24F7C"/>
    <w:rsid w:val="00B4100B"/>
    <w:rsid w:val="00B44749"/>
    <w:rsid w:val="00B7122A"/>
    <w:rsid w:val="00B73D33"/>
    <w:rsid w:val="00BA0215"/>
    <w:rsid w:val="00BB06D4"/>
    <w:rsid w:val="00BD62C9"/>
    <w:rsid w:val="00BF1A6C"/>
    <w:rsid w:val="00BF32A7"/>
    <w:rsid w:val="00C14FAD"/>
    <w:rsid w:val="00C3493C"/>
    <w:rsid w:val="00C411EF"/>
    <w:rsid w:val="00C60D95"/>
    <w:rsid w:val="00C84CF3"/>
    <w:rsid w:val="00CA7EC7"/>
    <w:rsid w:val="00CC190D"/>
    <w:rsid w:val="00CC1BCE"/>
    <w:rsid w:val="00CE5EAC"/>
    <w:rsid w:val="00CF1D4D"/>
    <w:rsid w:val="00D03AFB"/>
    <w:rsid w:val="00D140DB"/>
    <w:rsid w:val="00D1430D"/>
    <w:rsid w:val="00D37C60"/>
    <w:rsid w:val="00D90A6F"/>
    <w:rsid w:val="00D935D9"/>
    <w:rsid w:val="00DA05F9"/>
    <w:rsid w:val="00DA7D47"/>
    <w:rsid w:val="00DF3BEB"/>
    <w:rsid w:val="00E52D31"/>
    <w:rsid w:val="00E71CC2"/>
    <w:rsid w:val="00E839E0"/>
    <w:rsid w:val="00EB6775"/>
    <w:rsid w:val="00EC25E0"/>
    <w:rsid w:val="00ED2314"/>
    <w:rsid w:val="00F00EE2"/>
    <w:rsid w:val="00F36759"/>
    <w:rsid w:val="00F47DBA"/>
    <w:rsid w:val="00F51A07"/>
    <w:rsid w:val="00F633BE"/>
    <w:rsid w:val="00F747A5"/>
    <w:rsid w:val="00F74E8B"/>
    <w:rsid w:val="00F90E6E"/>
    <w:rsid w:val="00FC255A"/>
    <w:rsid w:val="00FD05CE"/>
    <w:rsid w:val="00FF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81</cp:revision>
  <cp:lastPrinted>2021-05-21T05:47:00Z</cp:lastPrinted>
  <dcterms:created xsi:type="dcterms:W3CDTF">2020-12-14T10:14:00Z</dcterms:created>
  <dcterms:modified xsi:type="dcterms:W3CDTF">2021-05-21T05:47:00Z</dcterms:modified>
</cp:coreProperties>
</file>